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9B7" w:rsidRPr="005239B7" w:rsidRDefault="005239B7" w:rsidP="005239B7">
      <w:pPr>
        <w:spacing w:after="0" w:line="240" w:lineRule="auto"/>
        <w:ind w:right="113"/>
        <w:jc w:val="right"/>
        <w:rPr>
          <w:rFonts w:ascii="Times New Roman" w:hAnsi="Times New Roman" w:cs="Times New Roman"/>
          <w:sz w:val="28"/>
        </w:rPr>
      </w:pPr>
      <w:r w:rsidRPr="005239B7">
        <w:rPr>
          <w:rFonts w:ascii="Times New Roman" w:hAnsi="Times New Roman" w:cs="Times New Roman"/>
          <w:spacing w:val="-1"/>
          <w:sz w:val="28"/>
        </w:rPr>
        <w:t>Утверждено</w:t>
      </w:r>
    </w:p>
    <w:p w:rsidR="005239B7" w:rsidRPr="002A46A0" w:rsidRDefault="005239B7" w:rsidP="005239B7">
      <w:pPr>
        <w:pStyle w:val="a3"/>
        <w:tabs>
          <w:tab w:val="left" w:pos="6244"/>
          <w:tab w:val="left" w:pos="7645"/>
          <w:tab w:val="left" w:pos="8347"/>
        </w:tabs>
        <w:ind w:left="5222" w:right="113" w:firstLine="1428"/>
        <w:jc w:val="right"/>
      </w:pPr>
      <w:proofErr w:type="gramStart"/>
      <w:r w:rsidRPr="002A46A0">
        <w:t>на профсоюзн</w:t>
      </w:r>
      <w:r w:rsidR="003F39B0">
        <w:t>ы</w:t>
      </w:r>
      <w:r w:rsidR="000C284C">
        <w:t xml:space="preserve">м </w:t>
      </w:r>
      <w:r w:rsidR="003F39B0">
        <w:t>комитетом</w:t>
      </w:r>
      <w:proofErr w:type="gramEnd"/>
      <w:r w:rsidR="000C284C">
        <w:t xml:space="preserve"> </w:t>
      </w:r>
      <w:r w:rsidRPr="002A46A0">
        <w:t xml:space="preserve">МБДОУ «ЦРР- д/с№65 «Ивушка» </w:t>
      </w:r>
    </w:p>
    <w:p w:rsidR="005239B7" w:rsidRPr="002A46A0" w:rsidRDefault="000C284C" w:rsidP="005239B7">
      <w:pPr>
        <w:pStyle w:val="a3"/>
        <w:tabs>
          <w:tab w:val="left" w:pos="6244"/>
          <w:tab w:val="left" w:pos="7645"/>
          <w:tab w:val="left" w:pos="8347"/>
        </w:tabs>
        <w:ind w:right="113"/>
        <w:jc w:val="right"/>
        <w:rPr>
          <w:u w:val="single"/>
        </w:rPr>
      </w:pPr>
      <w:r w:rsidRPr="006265AE">
        <w:rPr>
          <w:u w:val="single"/>
        </w:rPr>
        <w:t>№</w:t>
      </w:r>
      <w:r w:rsidR="006265AE" w:rsidRPr="006265AE">
        <w:rPr>
          <w:u w:val="single"/>
        </w:rPr>
        <w:t xml:space="preserve"> 10</w:t>
      </w:r>
      <w:r w:rsidR="005239B7" w:rsidRPr="006265AE">
        <w:rPr>
          <w:u w:val="single"/>
        </w:rPr>
        <w:t xml:space="preserve"> от</w:t>
      </w:r>
      <w:r w:rsidR="006265AE" w:rsidRPr="006265AE">
        <w:rPr>
          <w:u w:val="single"/>
        </w:rPr>
        <w:t xml:space="preserve"> «19</w:t>
      </w:r>
      <w:r w:rsidR="003F6DFC" w:rsidRPr="006265AE">
        <w:rPr>
          <w:u w:val="single"/>
        </w:rPr>
        <w:t>» февраля</w:t>
      </w:r>
      <w:r w:rsidR="003F6DFC">
        <w:rPr>
          <w:u w:val="single"/>
        </w:rPr>
        <w:t xml:space="preserve"> 202</w:t>
      </w:r>
      <w:r w:rsidR="003F6DFC">
        <w:rPr>
          <w:u w:val="single"/>
          <w:lang w:val="en-US"/>
        </w:rPr>
        <w:t>5</w:t>
      </w:r>
      <w:r w:rsidR="005239B7" w:rsidRPr="002A46A0">
        <w:rPr>
          <w:u w:val="single"/>
        </w:rPr>
        <w:t xml:space="preserve"> г.</w:t>
      </w:r>
      <w:bookmarkStart w:id="0" w:name="_GoBack"/>
      <w:bookmarkEnd w:id="0"/>
    </w:p>
    <w:p w:rsidR="005239B7" w:rsidRPr="005239B7" w:rsidRDefault="005239B7" w:rsidP="005239B7">
      <w:pPr>
        <w:pStyle w:val="a3"/>
        <w:tabs>
          <w:tab w:val="left" w:pos="6244"/>
          <w:tab w:val="left" w:pos="7645"/>
          <w:tab w:val="left" w:pos="8347"/>
        </w:tabs>
        <w:ind w:right="113"/>
        <w:jc w:val="right"/>
        <w:rPr>
          <w:color w:val="FF0000"/>
          <w:u w:val="single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877"/>
        <w:gridCol w:w="3521"/>
        <w:gridCol w:w="2491"/>
        <w:gridCol w:w="3141"/>
      </w:tblGrid>
      <w:tr w:rsidR="007C0D1E" w:rsidTr="007C0D1E">
        <w:trPr>
          <w:trHeight w:val="262"/>
        </w:trPr>
        <w:tc>
          <w:tcPr>
            <w:tcW w:w="10030" w:type="dxa"/>
            <w:gridSpan w:val="4"/>
          </w:tcPr>
          <w:p w:rsidR="007C0D1E" w:rsidRPr="007C0D1E" w:rsidRDefault="007C0D1E" w:rsidP="007C0D1E">
            <w:pPr>
              <w:pStyle w:val="TableParagraph"/>
              <w:jc w:val="center"/>
              <w:rPr>
                <w:b/>
                <w:sz w:val="32"/>
              </w:rPr>
            </w:pPr>
            <w:r w:rsidRPr="007C0D1E">
              <w:rPr>
                <w:b/>
                <w:sz w:val="32"/>
              </w:rPr>
              <w:t xml:space="preserve">План работы первичной профсоюзной организации </w:t>
            </w:r>
          </w:p>
          <w:p w:rsidR="007C0D1E" w:rsidRDefault="007C0D1E" w:rsidP="007C0D1E">
            <w:pPr>
              <w:pStyle w:val="TableParagraph"/>
              <w:jc w:val="center"/>
              <w:rPr>
                <w:sz w:val="24"/>
              </w:rPr>
            </w:pPr>
            <w:r w:rsidRPr="007C0D1E">
              <w:rPr>
                <w:b/>
                <w:sz w:val="32"/>
              </w:rPr>
              <w:t xml:space="preserve">МБДОУ </w:t>
            </w:r>
            <w:r w:rsidR="00B833E3">
              <w:rPr>
                <w:b/>
                <w:sz w:val="32"/>
              </w:rPr>
              <w:t>«ЦРР – д/с №65 «Ивушка» на 2025</w:t>
            </w:r>
            <w:r w:rsidR="00F00AB2">
              <w:rPr>
                <w:b/>
                <w:sz w:val="32"/>
              </w:rPr>
              <w:t xml:space="preserve"> </w:t>
            </w:r>
            <w:r w:rsidRPr="007C0D1E">
              <w:rPr>
                <w:b/>
                <w:sz w:val="32"/>
              </w:rPr>
              <w:t>год</w:t>
            </w:r>
          </w:p>
        </w:tc>
      </w:tr>
      <w:tr w:rsidR="007C0D1E" w:rsidTr="0079709D">
        <w:trPr>
          <w:trHeight w:val="827"/>
        </w:trPr>
        <w:tc>
          <w:tcPr>
            <w:tcW w:w="877" w:type="dxa"/>
            <w:textDirection w:val="btLr"/>
          </w:tcPr>
          <w:p w:rsidR="007C0D1E" w:rsidRDefault="007C0D1E" w:rsidP="005239B7">
            <w:pPr>
              <w:pStyle w:val="TableParagraph"/>
              <w:spacing w:before="110"/>
              <w:ind w:left="121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521" w:type="dxa"/>
          </w:tcPr>
          <w:p w:rsidR="007C0D1E" w:rsidRDefault="007C0D1E" w:rsidP="005239B7">
            <w:pPr>
              <w:pStyle w:val="TableParagraph"/>
              <w:ind w:left="926"/>
              <w:rPr>
                <w:sz w:val="24"/>
              </w:rPr>
            </w:pPr>
          </w:p>
          <w:p w:rsidR="007C0D1E" w:rsidRDefault="007C0D1E" w:rsidP="005239B7">
            <w:pPr>
              <w:pStyle w:val="TableParagraph"/>
              <w:ind w:left="92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491" w:type="dxa"/>
          </w:tcPr>
          <w:p w:rsidR="007C0D1E" w:rsidRDefault="007C0D1E" w:rsidP="005239B7">
            <w:pPr>
              <w:pStyle w:val="TableParagraph"/>
              <w:ind w:right="451"/>
              <w:rPr>
                <w:sz w:val="24"/>
              </w:rPr>
            </w:pPr>
          </w:p>
          <w:p w:rsidR="007C0D1E" w:rsidRDefault="007C0D1E" w:rsidP="005239B7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Сроки исполнения</w:t>
            </w:r>
          </w:p>
        </w:tc>
        <w:tc>
          <w:tcPr>
            <w:tcW w:w="3141" w:type="dxa"/>
          </w:tcPr>
          <w:p w:rsidR="007C0D1E" w:rsidRDefault="007C0D1E" w:rsidP="005239B7">
            <w:pPr>
              <w:pStyle w:val="TableParagraph"/>
              <w:rPr>
                <w:sz w:val="24"/>
              </w:rPr>
            </w:pPr>
          </w:p>
          <w:p w:rsidR="007C0D1E" w:rsidRDefault="007C0D1E" w:rsidP="00523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239B7" w:rsidTr="005239B7">
        <w:trPr>
          <w:trHeight w:val="381"/>
        </w:trPr>
        <w:tc>
          <w:tcPr>
            <w:tcW w:w="10030" w:type="dxa"/>
            <w:gridSpan w:val="4"/>
          </w:tcPr>
          <w:p w:rsidR="005239B7" w:rsidRDefault="005239B7" w:rsidP="005239B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1.Вынести на рассмотрение профсоюзного собрания вопросы:</w:t>
            </w:r>
          </w:p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9709D" w:rsidTr="00647C03">
        <w:trPr>
          <w:trHeight w:val="1161"/>
        </w:trPr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Об </w:t>
            </w:r>
            <w:r w:rsidR="003F6DFC">
              <w:rPr>
                <w:sz w:val="24"/>
              </w:rPr>
              <w:t>утверждении плана работы на 2025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</w:t>
            </w:r>
          </w:p>
          <w:p w:rsidR="005239B7" w:rsidRDefault="005239B7" w:rsidP="00523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</w:tr>
      <w:tr w:rsidR="0079709D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организационно – уставной деятельности профкома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 профкома</w:t>
            </w:r>
          </w:p>
        </w:tc>
      </w:tr>
      <w:tr w:rsidR="0079709D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участии профкома в проведении аттестации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рабочих мест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</w:t>
            </w:r>
          </w:p>
          <w:p w:rsidR="005239B7" w:rsidRDefault="005239B7" w:rsidP="00523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</w:tr>
      <w:tr w:rsidR="0079709D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оздоровительной работе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для членов профсоюза и их семей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5239B7" w:rsidRDefault="005239B7" w:rsidP="005239B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профкома, члены профкома</w:t>
            </w:r>
          </w:p>
        </w:tc>
      </w:tr>
      <w:tr w:rsidR="0079709D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 совместной работе профсоюзной организации и администрации ДОУ по созданию здоровых,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безопасных условий труда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Председатель профкома, члены профкома, комиссия по ОТ,</w:t>
            </w:r>
            <w:r w:rsidR="000C284C">
              <w:rPr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  <w:p w:rsidR="005239B7" w:rsidRDefault="005239B7" w:rsidP="00523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79709D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участии в мероприятиях по плану СПО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 профкома,</w:t>
            </w:r>
          </w:p>
          <w:p w:rsidR="005239B7" w:rsidRDefault="005239B7" w:rsidP="00523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 ДОУ</w:t>
            </w:r>
          </w:p>
        </w:tc>
      </w:tr>
      <w:tr w:rsidR="0079709D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 мониторинге деятельности первичной профсоюзной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организаций ДОУ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</w:t>
            </w:r>
          </w:p>
          <w:p w:rsidR="005239B7" w:rsidRDefault="005239B7" w:rsidP="00523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</w:tr>
      <w:tr w:rsidR="005239B7" w:rsidTr="00CE1BE7">
        <w:tc>
          <w:tcPr>
            <w:tcW w:w="10030" w:type="dxa"/>
            <w:gridSpan w:val="4"/>
          </w:tcPr>
          <w:p w:rsidR="005239B7" w:rsidRDefault="005239B7" w:rsidP="005239B7">
            <w:pPr>
              <w:pStyle w:val="TableParagraph"/>
              <w:ind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Провести заседания профкома по вопросам:</w:t>
            </w:r>
          </w:p>
          <w:p w:rsidR="005239B7" w:rsidRDefault="005239B7" w:rsidP="005239B7">
            <w:pPr>
              <w:pStyle w:val="TableParagraph"/>
              <w:ind w:right="688"/>
              <w:jc w:val="center"/>
              <w:rPr>
                <w:sz w:val="24"/>
              </w:rPr>
            </w:pP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организации</w:t>
            </w:r>
          </w:p>
          <w:p w:rsidR="005239B7" w:rsidRDefault="005239B7" w:rsidP="005239B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мероприятий, посвященных Международному женскому дню 8 марта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утверждение сметы</w:t>
            </w:r>
          </w:p>
          <w:p w:rsidR="005239B7" w:rsidRDefault="003F6DFC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бюджета ППО на 2025</w:t>
            </w:r>
            <w:r w:rsidR="005239B7">
              <w:rPr>
                <w:sz w:val="24"/>
              </w:rPr>
              <w:t xml:space="preserve"> год.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5239B7" w:rsidRDefault="005239B7" w:rsidP="005239B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организации</w:t>
            </w:r>
          </w:p>
          <w:p w:rsidR="005239B7" w:rsidRDefault="005239B7" w:rsidP="00F00A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мероприятий, посвященных </w:t>
            </w:r>
            <w:r w:rsidR="002E66E6">
              <w:rPr>
                <w:sz w:val="24"/>
              </w:rPr>
              <w:t xml:space="preserve"> празднованию</w:t>
            </w:r>
            <w:r w:rsidR="002E66E6" w:rsidRPr="002E66E6">
              <w:rPr>
                <w:sz w:val="24"/>
              </w:rPr>
              <w:t xml:space="preserve"> Победы в ВОВ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</w:t>
            </w:r>
          </w:p>
          <w:p w:rsidR="005239B7" w:rsidRDefault="005239B7" w:rsidP="00523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</w:tr>
      <w:tr w:rsidR="005239B7" w:rsidTr="007C0D1E">
        <w:trPr>
          <w:trHeight w:val="756"/>
        </w:trPr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участии в митинге, посвященному 1 Мая – Дню международной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солидарности трудящихся.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41" w:type="dxa"/>
          </w:tcPr>
          <w:p w:rsidR="005239B7" w:rsidRDefault="005239B7" w:rsidP="000D63E5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 подготовке и проведении Всемирного Дня охраны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41" w:type="dxa"/>
          </w:tcPr>
          <w:p w:rsidR="005239B7" w:rsidRDefault="005239B7" w:rsidP="000D63E5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</w:t>
            </w:r>
          </w:p>
          <w:p w:rsidR="005239B7" w:rsidRDefault="005239B7" w:rsidP="000D63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благотворительной акции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«Помоги собраться в школу»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141" w:type="dxa"/>
          </w:tcPr>
          <w:p w:rsidR="005239B7" w:rsidRDefault="005239B7" w:rsidP="000D63E5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</w:t>
            </w:r>
          </w:p>
          <w:p w:rsidR="005239B7" w:rsidRDefault="005239B7" w:rsidP="000D63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организации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мероприятий, посвященных Дню профсоюзов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Республики Татарстан.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41" w:type="dxa"/>
          </w:tcPr>
          <w:p w:rsidR="005239B7" w:rsidRDefault="005239B7" w:rsidP="000D63E5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организации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мероприятий, посвященных Дню дошкольного работника 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41" w:type="dxa"/>
          </w:tcPr>
          <w:p w:rsidR="005239B7" w:rsidRDefault="005239B7" w:rsidP="000D63E5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организации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мероприятий, посвященных Дню пожилого человека 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дошкольных работников.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41" w:type="dxa"/>
          </w:tcPr>
          <w:p w:rsidR="005239B7" w:rsidRDefault="005239B7" w:rsidP="000D63E5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организации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мероприятий, посвященных Декаде инвалидов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41" w:type="dxa"/>
          </w:tcPr>
          <w:p w:rsidR="005239B7" w:rsidRDefault="005239B7" w:rsidP="000D63E5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Председатель профкома, члены</w:t>
            </w:r>
          </w:p>
          <w:p w:rsidR="005239B7" w:rsidRDefault="005239B7" w:rsidP="000D63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организации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мероприятий, посвященных Новому году.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41" w:type="dxa"/>
          </w:tcPr>
          <w:p w:rsidR="005239B7" w:rsidRDefault="005239B7" w:rsidP="000D63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5239B7" w:rsidRDefault="005239B7" w:rsidP="000D63E5">
            <w:pPr>
              <w:pStyle w:val="TableParagraph"/>
              <w:spacing w:line="270" w:lineRule="atLeast"/>
              <w:ind w:right="688"/>
              <w:rPr>
                <w:sz w:val="24"/>
              </w:rPr>
            </w:pPr>
            <w:r>
              <w:rPr>
                <w:sz w:val="24"/>
              </w:rPr>
              <w:t>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 утверждение графика отпусков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41" w:type="dxa"/>
          </w:tcPr>
          <w:p w:rsidR="005239B7" w:rsidRDefault="005239B7" w:rsidP="000D63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5239B7" w:rsidRDefault="005239B7" w:rsidP="000D63E5">
            <w:pPr>
              <w:pStyle w:val="TableParagraph"/>
              <w:spacing w:line="270" w:lineRule="atLeast"/>
              <w:ind w:right="688"/>
              <w:rPr>
                <w:sz w:val="24"/>
              </w:rPr>
            </w:pPr>
            <w:r>
              <w:rPr>
                <w:sz w:val="24"/>
              </w:rPr>
              <w:t>профкома, члены профкома</w:t>
            </w:r>
          </w:p>
        </w:tc>
      </w:tr>
      <w:tr w:rsidR="005239B7" w:rsidTr="00F01926">
        <w:tc>
          <w:tcPr>
            <w:tcW w:w="10030" w:type="dxa"/>
            <w:gridSpan w:val="4"/>
          </w:tcPr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 Работа по социально - трудовым отношениям</w:t>
            </w:r>
          </w:p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Провести сверку учёта членов Профсоюза. Итоги обсудить на заседании профкома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3"/>
              </w:rPr>
            </w:pP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Декабрь - Январь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3"/>
              </w:rPr>
            </w:pP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 w:rsidRPr="000D461F">
              <w:rPr>
                <w:sz w:val="24"/>
              </w:rPr>
              <w:t>Председатель 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Совместно с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администрацией рассмотреть график предоставления очередных отпусков</w:t>
            </w:r>
          </w:p>
        </w:tc>
        <w:tc>
          <w:tcPr>
            <w:tcW w:w="2491" w:type="dxa"/>
          </w:tcPr>
          <w:p w:rsidR="005239B7" w:rsidRPr="003F6DFC" w:rsidRDefault="003F6DFC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 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 w:rsidRPr="000D461F">
              <w:rPr>
                <w:sz w:val="24"/>
              </w:rPr>
              <w:t>Председатель профкома, члены профкома</w:t>
            </w: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Контроль за выполнением раздела VIII «Социальные льготы и гарантии» п. 6 Коллективного договора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 профкома, члены комиссии</w:t>
            </w:r>
          </w:p>
        </w:tc>
      </w:tr>
      <w:tr w:rsidR="005239B7" w:rsidTr="00925275">
        <w:tc>
          <w:tcPr>
            <w:tcW w:w="10030" w:type="dxa"/>
            <w:gridSpan w:val="4"/>
          </w:tcPr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 Информационная работа</w:t>
            </w:r>
          </w:p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Информирование трудового коллектива:</w:t>
            </w:r>
          </w:p>
          <w:p w:rsidR="005239B7" w:rsidRDefault="005239B7" w:rsidP="005239B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 социальных льготах и гарантиях;</w:t>
            </w:r>
          </w:p>
          <w:p w:rsidR="005239B7" w:rsidRDefault="005239B7" w:rsidP="005239B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 санаторно-курортном обеспечении</w:t>
            </w:r>
          </w:p>
          <w:p w:rsidR="005239B7" w:rsidRDefault="005239B7" w:rsidP="005239B7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обновление информации на сайте МБДОУ в блоге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«Профсоюзная организация»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 обновление информации в уголке «Мой профсоюз»</w:t>
            </w:r>
          </w:p>
          <w:p w:rsidR="005239B7" w:rsidRDefault="005239B7" w:rsidP="005239B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0" w:hanging="139"/>
              <w:rPr>
                <w:sz w:val="24"/>
              </w:rPr>
            </w:pPr>
            <w:r>
              <w:rPr>
                <w:sz w:val="24"/>
              </w:rPr>
              <w:lastRenderedPageBreak/>
              <w:t>актуализация информации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кабинете социального партнёрства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6"/>
              </w:rPr>
            </w:pPr>
          </w:p>
          <w:p w:rsidR="005239B7" w:rsidRDefault="005239B7" w:rsidP="005239B7">
            <w:pPr>
              <w:pStyle w:val="TableParagraph"/>
              <w:ind w:left="0"/>
              <w:rPr>
                <w:sz w:val="21"/>
              </w:rPr>
            </w:pP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 комиссии по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информационной </w:t>
            </w:r>
            <w:r>
              <w:rPr>
                <w:sz w:val="24"/>
              </w:rPr>
              <w:t xml:space="preserve">работе </w:t>
            </w:r>
          </w:p>
        </w:tc>
      </w:tr>
      <w:tr w:rsidR="005239B7" w:rsidTr="00354669">
        <w:tc>
          <w:tcPr>
            <w:tcW w:w="10030" w:type="dxa"/>
            <w:gridSpan w:val="4"/>
          </w:tcPr>
          <w:p w:rsidR="005239B7" w:rsidRDefault="0079709D" w:rsidP="005239B7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</w:t>
            </w:r>
            <w:r w:rsidR="005239B7">
              <w:rPr>
                <w:b/>
                <w:sz w:val="24"/>
              </w:rPr>
              <w:t>Работа по охране труда</w:t>
            </w:r>
          </w:p>
          <w:p w:rsidR="005239B7" w:rsidRDefault="005239B7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Отчёт уполномоченных лиц по ОТ о проделанной работе на общем собрании</w:t>
            </w:r>
          </w:p>
          <w:p w:rsidR="005239B7" w:rsidRDefault="005239B7" w:rsidP="005239B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трудового коллектива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 комиссии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охране труда, члены профкома, уполномоченный по ОТ, специалист по ОТ</w:t>
            </w: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3"/>
              </w:rPr>
            </w:pP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Участие в разработке соглашений по ОТ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 комиссии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охране труда, члены профкома, уполномоченный по ОТ, специалист по ОТ</w:t>
            </w: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Участие в разработке плана организационно-технических и санитарно-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мероприятий по улучшению условий и охраны труда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 комиссии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охране труда, члены профкома, уполномоченный по ОТ, специалист по ОТ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Профсоюзная неделя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«Охрана труда – забота профсоюза».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3"/>
              </w:rPr>
            </w:pP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графику СПО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 комиссии</w:t>
            </w:r>
          </w:p>
          <w:p w:rsidR="005239B7" w:rsidRPr="008F610D" w:rsidRDefault="005239B7" w:rsidP="005239B7">
            <w:pPr>
              <w:pStyle w:val="TableParagraph"/>
              <w:ind w:left="0"/>
              <w:rPr>
                <w:sz w:val="24"/>
              </w:rPr>
            </w:pPr>
            <w:r w:rsidRPr="008F610D">
              <w:rPr>
                <w:sz w:val="24"/>
              </w:rPr>
              <w:t>По охране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 w:rsidRPr="008F610D">
              <w:rPr>
                <w:sz w:val="24"/>
              </w:rPr>
              <w:t>труда,</w:t>
            </w:r>
            <w:r>
              <w:rPr>
                <w:sz w:val="24"/>
              </w:rPr>
              <w:t xml:space="preserve"> </w:t>
            </w:r>
            <w:r w:rsidRPr="008F610D">
              <w:rPr>
                <w:sz w:val="24"/>
              </w:rPr>
              <w:t>члены профкома</w:t>
            </w:r>
            <w:r>
              <w:rPr>
                <w:sz w:val="24"/>
              </w:rPr>
              <w:t>, уполномоченный по ОТ, специалист по ОТ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Участие в проведении административно-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общественного контроля за состоянием ОТ в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учреждении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3"/>
              </w:rPr>
            </w:pP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Один раз в квартал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Уполномоченный по охране труда, специалист по ОТ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Заседание комиссии по ОТ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Один раз в квартал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 комиссии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охране труда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Изучение состояния и использования санитарно- бытовых помещений и санитарно-гигиенических устройств для работников и детей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 комиссии, члены совместного комитета по ОТ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работников о состоянии условий и охраны труда на рабочих местах, существующем риске вреда здоровья, полагающихся работникам СИЗ, компенсациях и льготах</w:t>
            </w: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Члены совместного комитета по ОТ</w:t>
            </w:r>
          </w:p>
        </w:tc>
      </w:tr>
      <w:tr w:rsidR="005239B7" w:rsidTr="0079709D">
        <w:tc>
          <w:tcPr>
            <w:tcW w:w="877" w:type="dxa"/>
          </w:tcPr>
          <w:p w:rsidR="005239B7" w:rsidRPr="005239B7" w:rsidRDefault="0079709D" w:rsidP="007970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521" w:type="dxa"/>
          </w:tcPr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Участие в подготовке и проведении аттестации рабочих мест по условиям труда</w:t>
            </w:r>
          </w:p>
          <w:p w:rsidR="0079709D" w:rsidRDefault="0079709D" w:rsidP="005239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1" w:type="dxa"/>
          </w:tcPr>
          <w:p w:rsidR="005239B7" w:rsidRDefault="005239B7" w:rsidP="005239B7">
            <w:pPr>
              <w:pStyle w:val="TableParagraph"/>
              <w:ind w:left="0"/>
              <w:rPr>
                <w:sz w:val="23"/>
              </w:rPr>
            </w:pP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141" w:type="dxa"/>
          </w:tcPr>
          <w:p w:rsidR="005239B7" w:rsidRDefault="005239B7" w:rsidP="005239B7">
            <w:pPr>
              <w:pStyle w:val="TableParagraph"/>
              <w:ind w:left="0"/>
              <w:rPr>
                <w:sz w:val="23"/>
              </w:rPr>
            </w:pPr>
          </w:p>
          <w:p w:rsidR="005239B7" w:rsidRDefault="005239B7" w:rsidP="00523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ДОУ</w:t>
            </w:r>
          </w:p>
        </w:tc>
      </w:tr>
      <w:tr w:rsidR="005239B7" w:rsidTr="000F6385">
        <w:tc>
          <w:tcPr>
            <w:tcW w:w="10030" w:type="dxa"/>
            <w:gridSpan w:val="4"/>
          </w:tcPr>
          <w:p w:rsidR="005239B7" w:rsidRDefault="005239B7" w:rsidP="005239B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5239B7" w:rsidRDefault="0079709D" w:rsidP="005239B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r w:rsidR="005239B7">
              <w:rPr>
                <w:b/>
                <w:sz w:val="24"/>
              </w:rPr>
              <w:t>Культурно - массовая и спортивно - оздоровительная работа</w:t>
            </w: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521" w:type="dxa"/>
          </w:tcPr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Принять участие в подготовке и проведении спортивно-оздоровительных мероприятий:</w:t>
            </w:r>
          </w:p>
          <w:p w:rsidR="002E66E6" w:rsidRDefault="002E66E6" w:rsidP="005C71EC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E66E6">
              <w:rPr>
                <w:sz w:val="24"/>
              </w:rPr>
              <w:t>Всемирный День бега</w:t>
            </w:r>
            <w:r>
              <w:rPr>
                <w:sz w:val="24"/>
              </w:rPr>
              <w:t>»</w:t>
            </w:r>
          </w:p>
          <w:p w:rsidR="005239B7" w:rsidRPr="000D461F" w:rsidRDefault="005239B7" w:rsidP="005C71EC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left="0" w:firstLine="0"/>
              <w:rPr>
                <w:sz w:val="24"/>
              </w:rPr>
            </w:pPr>
            <w:r w:rsidRPr="000D461F">
              <w:rPr>
                <w:sz w:val="24"/>
              </w:rPr>
              <w:t>Выезд на природу</w:t>
            </w:r>
          </w:p>
          <w:p w:rsidR="005239B7" w:rsidRPr="000D461F" w:rsidRDefault="005239B7" w:rsidP="005C71EC">
            <w:pPr>
              <w:pStyle w:val="TableParagraph"/>
              <w:tabs>
                <w:tab w:val="left" w:pos="293"/>
              </w:tabs>
              <w:ind w:left="0"/>
              <w:rPr>
                <w:sz w:val="24"/>
              </w:rPr>
            </w:pPr>
            <w:r w:rsidRPr="000D461F">
              <w:rPr>
                <w:sz w:val="24"/>
              </w:rPr>
              <w:t xml:space="preserve">в рамках празднования «Дня </w:t>
            </w:r>
            <w:r w:rsidRPr="000D461F">
              <w:rPr>
                <w:sz w:val="24"/>
              </w:rPr>
              <w:lastRenderedPageBreak/>
              <w:t>дошкольного работника»</w:t>
            </w:r>
          </w:p>
          <w:p w:rsidR="005239B7" w:rsidRPr="000D461F" w:rsidRDefault="003F6DFC" w:rsidP="005C71EC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«Кросс Нации 2025</w:t>
            </w:r>
            <w:r w:rsidR="005239B7" w:rsidRPr="000D461F">
              <w:rPr>
                <w:sz w:val="24"/>
              </w:rPr>
              <w:t>»</w:t>
            </w:r>
          </w:p>
          <w:p w:rsidR="005239B7" w:rsidRDefault="005239B7" w:rsidP="005C71EC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left="0" w:firstLine="0"/>
              <w:rPr>
                <w:sz w:val="24"/>
              </w:rPr>
            </w:pPr>
            <w:r w:rsidRPr="000D461F">
              <w:rPr>
                <w:sz w:val="24"/>
              </w:rPr>
              <w:t>День пожилого человека</w:t>
            </w:r>
          </w:p>
          <w:p w:rsidR="005239B7" w:rsidRPr="000D461F" w:rsidRDefault="005239B7" w:rsidP="005C71EC">
            <w:pPr>
              <w:pStyle w:val="TableParagraph"/>
              <w:tabs>
                <w:tab w:val="left" w:pos="293"/>
              </w:tabs>
              <w:ind w:left="0"/>
              <w:rPr>
                <w:sz w:val="24"/>
              </w:rPr>
            </w:pPr>
          </w:p>
        </w:tc>
        <w:tc>
          <w:tcPr>
            <w:tcW w:w="2491" w:type="dxa"/>
          </w:tcPr>
          <w:p w:rsidR="005239B7" w:rsidRDefault="005239B7" w:rsidP="005C71EC">
            <w:pPr>
              <w:pStyle w:val="TableParagraph"/>
              <w:ind w:left="0"/>
              <w:rPr>
                <w:sz w:val="26"/>
              </w:rPr>
            </w:pPr>
          </w:p>
          <w:p w:rsidR="005239B7" w:rsidRDefault="005239B7" w:rsidP="005C71EC">
            <w:pPr>
              <w:pStyle w:val="TableParagraph"/>
              <w:ind w:left="0"/>
              <w:rPr>
                <w:sz w:val="26"/>
              </w:rPr>
            </w:pPr>
          </w:p>
          <w:p w:rsidR="005239B7" w:rsidRDefault="005239B7" w:rsidP="005C71EC">
            <w:pPr>
              <w:pStyle w:val="TableParagraph"/>
              <w:ind w:left="0"/>
              <w:rPr>
                <w:sz w:val="26"/>
              </w:rPr>
            </w:pPr>
          </w:p>
          <w:p w:rsidR="005239B7" w:rsidRDefault="002E66E6" w:rsidP="005C71E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5239B7" w:rsidRDefault="005239B7" w:rsidP="005C71E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239B7" w:rsidRDefault="005239B7" w:rsidP="005C71EC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5239B7" w:rsidRDefault="005239B7" w:rsidP="005C71E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1" w:type="dxa"/>
          </w:tcPr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Председатель профсоюзной организации, члены профкома </w:t>
            </w: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521" w:type="dxa"/>
          </w:tcPr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Участие в подготовке и проведении</w:t>
            </w: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благотворительных акций:</w:t>
            </w:r>
          </w:p>
          <w:p w:rsidR="005239B7" w:rsidRDefault="005239B7" w:rsidP="005C71EC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День защиты детей</w:t>
            </w:r>
          </w:p>
          <w:p w:rsidR="005239B7" w:rsidRDefault="005239B7" w:rsidP="005C71EC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Помоги собраться в школу</w:t>
            </w:r>
          </w:p>
          <w:p w:rsidR="005239B7" w:rsidRDefault="005239B7" w:rsidP="005C71EC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«Декада инвалидов»</w:t>
            </w:r>
          </w:p>
        </w:tc>
        <w:tc>
          <w:tcPr>
            <w:tcW w:w="2491" w:type="dxa"/>
          </w:tcPr>
          <w:p w:rsidR="005239B7" w:rsidRDefault="005239B7" w:rsidP="005C71EC">
            <w:pPr>
              <w:pStyle w:val="TableParagraph"/>
              <w:ind w:left="0"/>
              <w:rPr>
                <w:sz w:val="26"/>
              </w:rPr>
            </w:pPr>
          </w:p>
          <w:p w:rsidR="005239B7" w:rsidRDefault="005239B7" w:rsidP="005C71EC">
            <w:pPr>
              <w:pStyle w:val="TableParagraph"/>
              <w:ind w:left="0"/>
              <w:rPr>
                <w:sz w:val="26"/>
              </w:rPr>
            </w:pPr>
          </w:p>
          <w:p w:rsidR="005239B7" w:rsidRDefault="005239B7" w:rsidP="005C71E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Июнь Август Декабрь</w:t>
            </w:r>
          </w:p>
        </w:tc>
        <w:tc>
          <w:tcPr>
            <w:tcW w:w="3141" w:type="dxa"/>
          </w:tcPr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Председатель профсоюзной организации  </w:t>
            </w: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9B7" w:rsidTr="0079709D">
        <w:tc>
          <w:tcPr>
            <w:tcW w:w="877" w:type="dxa"/>
          </w:tcPr>
          <w:p w:rsidR="005239B7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21" w:type="dxa"/>
          </w:tcPr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Участие работников</w:t>
            </w: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дошкольных учреждений в городских спортивных мероприятиях:</w:t>
            </w:r>
          </w:p>
          <w:p w:rsidR="005239B7" w:rsidRDefault="005239B7" w:rsidP="005C71EC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Спартакиада среди работников образования муниципального района</w:t>
            </w:r>
          </w:p>
          <w:p w:rsidR="005239B7" w:rsidRDefault="005239B7" w:rsidP="005C71EC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«Лыжня России»</w:t>
            </w:r>
          </w:p>
        </w:tc>
        <w:tc>
          <w:tcPr>
            <w:tcW w:w="2491" w:type="dxa"/>
          </w:tcPr>
          <w:p w:rsidR="005239B7" w:rsidRDefault="005239B7" w:rsidP="005C71E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Август </w:t>
            </w:r>
          </w:p>
          <w:p w:rsidR="005C71EC" w:rsidRDefault="005C71EC" w:rsidP="005C71EC">
            <w:pPr>
              <w:pStyle w:val="TableParagraph"/>
              <w:ind w:left="0"/>
              <w:rPr>
                <w:sz w:val="24"/>
              </w:rPr>
            </w:pPr>
          </w:p>
          <w:p w:rsidR="005239B7" w:rsidRDefault="005239B7" w:rsidP="005C71E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41" w:type="dxa"/>
          </w:tcPr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председателя профсоюзной организации </w:t>
            </w:r>
          </w:p>
          <w:p w:rsidR="005239B7" w:rsidRDefault="005239B7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профсоюзного комитета</w:t>
            </w:r>
          </w:p>
          <w:p w:rsidR="005239B7" w:rsidRDefault="005239B7" w:rsidP="005C71EC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</w:tr>
      <w:tr w:rsidR="005C71EC" w:rsidTr="0079709D">
        <w:tc>
          <w:tcPr>
            <w:tcW w:w="877" w:type="dxa"/>
          </w:tcPr>
          <w:p w:rsidR="005C71EC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268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:rsidR="005C71EC" w:rsidRPr="0082681F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82681F">
              <w:rPr>
                <w:sz w:val="24"/>
              </w:rPr>
              <w:t xml:space="preserve">Участие в Республиканском телевизионном фестивале творчества работающей молодежи «Наше время – </w:t>
            </w:r>
            <w:proofErr w:type="spellStart"/>
            <w:r w:rsidRPr="0082681F">
              <w:rPr>
                <w:sz w:val="24"/>
              </w:rPr>
              <w:t>Безнен</w:t>
            </w:r>
            <w:proofErr w:type="spellEnd"/>
            <w:r w:rsidRPr="0082681F">
              <w:rPr>
                <w:sz w:val="24"/>
              </w:rPr>
              <w:t xml:space="preserve"> </w:t>
            </w:r>
            <w:proofErr w:type="spellStart"/>
            <w:r w:rsidRPr="0082681F">
              <w:rPr>
                <w:sz w:val="24"/>
              </w:rPr>
              <w:t>заман</w:t>
            </w:r>
            <w:proofErr w:type="spellEnd"/>
            <w:r w:rsidRPr="0082681F">
              <w:rPr>
                <w:sz w:val="24"/>
              </w:rPr>
              <w:t>».</w:t>
            </w:r>
          </w:p>
        </w:tc>
        <w:tc>
          <w:tcPr>
            <w:tcW w:w="2491" w:type="dxa"/>
          </w:tcPr>
          <w:p w:rsidR="005C71EC" w:rsidRDefault="005C71EC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41" w:type="dxa"/>
          </w:tcPr>
          <w:p w:rsidR="005C71EC" w:rsidRDefault="005C71EC" w:rsidP="005C71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Председатель профсоюзной организации </w:t>
            </w:r>
          </w:p>
          <w:p w:rsidR="005C71EC" w:rsidRDefault="005C71EC" w:rsidP="005C71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1EC" w:rsidTr="00C32BDA">
        <w:tc>
          <w:tcPr>
            <w:tcW w:w="10030" w:type="dxa"/>
            <w:gridSpan w:val="4"/>
          </w:tcPr>
          <w:p w:rsidR="005C71EC" w:rsidRDefault="0079709D" w:rsidP="005C71EC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r w:rsidR="005C71EC">
              <w:rPr>
                <w:b/>
                <w:sz w:val="24"/>
              </w:rPr>
              <w:t>Работа с молодёжью и пенсионным вопросам</w:t>
            </w:r>
          </w:p>
          <w:p w:rsidR="005C71EC" w:rsidRDefault="005C71EC" w:rsidP="005C71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</w:tr>
      <w:tr w:rsidR="005C71EC" w:rsidTr="0079709D">
        <w:tc>
          <w:tcPr>
            <w:tcW w:w="877" w:type="dxa"/>
          </w:tcPr>
          <w:p w:rsidR="005C71EC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521" w:type="dxa"/>
          </w:tcPr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Организация «Дня</w:t>
            </w:r>
          </w:p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пожилого человека» -</w:t>
            </w:r>
            <w:r w:rsidRPr="005C71EC">
              <w:t xml:space="preserve"> </w:t>
            </w:r>
            <w:r w:rsidRPr="005C71EC">
              <w:rPr>
                <w:sz w:val="24"/>
              </w:rPr>
              <w:t>развлекательная программа,</w:t>
            </w:r>
          </w:p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чаепитие.</w:t>
            </w:r>
          </w:p>
        </w:tc>
        <w:tc>
          <w:tcPr>
            <w:tcW w:w="2491" w:type="dxa"/>
          </w:tcPr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Октябрь</w:t>
            </w:r>
          </w:p>
        </w:tc>
        <w:tc>
          <w:tcPr>
            <w:tcW w:w="3141" w:type="dxa"/>
          </w:tcPr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председателя</w:t>
            </w:r>
          </w:p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профсоюзной</w:t>
            </w:r>
            <w:r w:rsidRPr="005C71EC">
              <w:t xml:space="preserve"> </w:t>
            </w:r>
            <w:r w:rsidRPr="005C71EC">
              <w:rPr>
                <w:sz w:val="24"/>
              </w:rPr>
              <w:t>организации</w:t>
            </w:r>
          </w:p>
        </w:tc>
      </w:tr>
      <w:tr w:rsidR="005C71EC" w:rsidTr="0079709D">
        <w:tc>
          <w:tcPr>
            <w:tcW w:w="877" w:type="dxa"/>
          </w:tcPr>
          <w:p w:rsidR="005C71EC" w:rsidRPr="0079709D" w:rsidRDefault="0079709D" w:rsidP="0079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521" w:type="dxa"/>
          </w:tcPr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Участие в работе Совета профсоюзных организаций, молодежного комитета</w:t>
            </w:r>
          </w:p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работников дошкольных образовательных</w:t>
            </w:r>
          </w:p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учреждений и Совета ветеранов дошкольных учреждений.</w:t>
            </w:r>
          </w:p>
        </w:tc>
        <w:tc>
          <w:tcPr>
            <w:tcW w:w="2491" w:type="dxa"/>
          </w:tcPr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>По плану СПО</w:t>
            </w:r>
          </w:p>
        </w:tc>
        <w:tc>
          <w:tcPr>
            <w:tcW w:w="3141" w:type="dxa"/>
          </w:tcPr>
          <w:p w:rsidR="005C71EC" w:rsidRPr="005C71EC" w:rsidRDefault="005C71EC" w:rsidP="005C71EC">
            <w:pPr>
              <w:pStyle w:val="TableParagraph"/>
              <w:ind w:left="0"/>
              <w:rPr>
                <w:sz w:val="24"/>
              </w:rPr>
            </w:pPr>
            <w:r w:rsidRPr="005C71EC">
              <w:rPr>
                <w:sz w:val="24"/>
              </w:rPr>
              <w:t xml:space="preserve">Председатель профсоюзной организации </w:t>
            </w:r>
          </w:p>
          <w:p w:rsidR="005C71EC" w:rsidRPr="005C71EC" w:rsidRDefault="005C71EC" w:rsidP="005C71E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C71EC" w:rsidRPr="005C71EC" w:rsidRDefault="005C71EC" w:rsidP="005C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EC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и спортивно-оздоровительной работе</w:t>
            </w:r>
          </w:p>
        </w:tc>
      </w:tr>
      <w:tr w:rsidR="005C71EC" w:rsidTr="00DF4B5D">
        <w:tc>
          <w:tcPr>
            <w:tcW w:w="10030" w:type="dxa"/>
            <w:gridSpan w:val="4"/>
          </w:tcPr>
          <w:p w:rsidR="005C71EC" w:rsidRDefault="002E66E6" w:rsidP="005C71EC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r w:rsidR="005C71EC">
              <w:rPr>
                <w:b/>
                <w:sz w:val="24"/>
              </w:rPr>
              <w:t>Работа контрольно - ревизионной комиссии</w:t>
            </w:r>
          </w:p>
          <w:p w:rsidR="005C71EC" w:rsidRDefault="005C71EC" w:rsidP="000D63E5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5C71EC" w:rsidTr="0079709D">
        <w:tc>
          <w:tcPr>
            <w:tcW w:w="877" w:type="dxa"/>
          </w:tcPr>
          <w:p w:rsidR="005C71EC" w:rsidRPr="005239B7" w:rsidRDefault="002E66E6" w:rsidP="002E66E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521" w:type="dxa"/>
          </w:tcPr>
          <w:p w:rsidR="005C71EC" w:rsidRDefault="005C71EC" w:rsidP="002E66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Контроль за рациональным расходованием денежных средств первичной профсоюзной организации</w:t>
            </w:r>
          </w:p>
        </w:tc>
        <w:tc>
          <w:tcPr>
            <w:tcW w:w="2491" w:type="dxa"/>
          </w:tcPr>
          <w:p w:rsidR="005C71EC" w:rsidRDefault="005C71EC" w:rsidP="002E66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3141" w:type="dxa"/>
          </w:tcPr>
          <w:p w:rsidR="005C71EC" w:rsidRDefault="005C71EC" w:rsidP="002E66E6">
            <w:pPr>
              <w:pStyle w:val="TableParagraph"/>
              <w:ind w:left="0"/>
              <w:rPr>
                <w:sz w:val="24"/>
              </w:rPr>
            </w:pPr>
            <w:r w:rsidRPr="00525419">
              <w:rPr>
                <w:sz w:val="24"/>
              </w:rPr>
              <w:t>Председатель контрольно-ревизионной комиссии</w:t>
            </w:r>
          </w:p>
        </w:tc>
      </w:tr>
      <w:tr w:rsidR="005C71EC" w:rsidTr="0079709D">
        <w:tc>
          <w:tcPr>
            <w:tcW w:w="877" w:type="dxa"/>
          </w:tcPr>
          <w:p w:rsidR="005C71EC" w:rsidRPr="005239B7" w:rsidRDefault="002E66E6" w:rsidP="002E66E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521" w:type="dxa"/>
          </w:tcPr>
          <w:p w:rsidR="005C71EC" w:rsidRDefault="005C71EC" w:rsidP="002E66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Утв</w:t>
            </w:r>
            <w:r w:rsidR="003F6DFC">
              <w:rPr>
                <w:sz w:val="24"/>
              </w:rPr>
              <w:t xml:space="preserve">ердить смету </w:t>
            </w:r>
            <w:proofErr w:type="spellStart"/>
            <w:r w:rsidR="003F6DFC">
              <w:rPr>
                <w:sz w:val="24"/>
              </w:rPr>
              <w:t>профбюджета</w:t>
            </w:r>
            <w:proofErr w:type="spellEnd"/>
            <w:r w:rsidR="003F6DFC">
              <w:rPr>
                <w:sz w:val="24"/>
              </w:rPr>
              <w:t xml:space="preserve"> на 2025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491" w:type="dxa"/>
          </w:tcPr>
          <w:p w:rsidR="005C71EC" w:rsidRDefault="003F6DFC" w:rsidP="002E66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41" w:type="dxa"/>
          </w:tcPr>
          <w:p w:rsidR="005C71EC" w:rsidRDefault="005C71EC" w:rsidP="002E66E6">
            <w:pPr>
              <w:pStyle w:val="TableParagraph"/>
              <w:ind w:left="0"/>
              <w:rPr>
                <w:sz w:val="24"/>
              </w:rPr>
            </w:pPr>
            <w:r w:rsidRPr="00EF7B96">
              <w:rPr>
                <w:sz w:val="24"/>
              </w:rPr>
              <w:t>Председатель профсоюзной организации, члены профкома</w:t>
            </w:r>
          </w:p>
        </w:tc>
      </w:tr>
    </w:tbl>
    <w:p w:rsidR="00D225B8" w:rsidRDefault="006265AE"/>
    <w:sectPr w:rsidR="00D225B8" w:rsidSect="00F4682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1C63"/>
    <w:multiLevelType w:val="hybridMultilevel"/>
    <w:tmpl w:val="88D84A18"/>
    <w:lvl w:ilvl="0" w:tplc="EC82E79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90E651A">
      <w:numFmt w:val="bullet"/>
      <w:lvlText w:val="•"/>
      <w:lvlJc w:val="left"/>
      <w:pPr>
        <w:ind w:left="414" w:hanging="140"/>
      </w:pPr>
      <w:rPr>
        <w:rFonts w:hint="default"/>
        <w:lang w:val="ru-RU" w:eastAsia="ru-RU" w:bidi="ru-RU"/>
      </w:rPr>
    </w:lvl>
    <w:lvl w:ilvl="2" w:tplc="F906DC5E">
      <w:numFmt w:val="bullet"/>
      <w:lvlText w:val="•"/>
      <w:lvlJc w:val="left"/>
      <w:pPr>
        <w:ind w:left="728" w:hanging="140"/>
      </w:pPr>
      <w:rPr>
        <w:rFonts w:hint="default"/>
        <w:lang w:val="ru-RU" w:eastAsia="ru-RU" w:bidi="ru-RU"/>
      </w:rPr>
    </w:lvl>
    <w:lvl w:ilvl="3" w:tplc="81B2F328">
      <w:numFmt w:val="bullet"/>
      <w:lvlText w:val="•"/>
      <w:lvlJc w:val="left"/>
      <w:pPr>
        <w:ind w:left="1042" w:hanging="140"/>
      </w:pPr>
      <w:rPr>
        <w:rFonts w:hint="default"/>
        <w:lang w:val="ru-RU" w:eastAsia="ru-RU" w:bidi="ru-RU"/>
      </w:rPr>
    </w:lvl>
    <w:lvl w:ilvl="4" w:tplc="D1F07FDE">
      <w:numFmt w:val="bullet"/>
      <w:lvlText w:val="•"/>
      <w:lvlJc w:val="left"/>
      <w:pPr>
        <w:ind w:left="1356" w:hanging="140"/>
      </w:pPr>
      <w:rPr>
        <w:rFonts w:hint="default"/>
        <w:lang w:val="ru-RU" w:eastAsia="ru-RU" w:bidi="ru-RU"/>
      </w:rPr>
    </w:lvl>
    <w:lvl w:ilvl="5" w:tplc="F4A03574">
      <w:numFmt w:val="bullet"/>
      <w:lvlText w:val="•"/>
      <w:lvlJc w:val="left"/>
      <w:pPr>
        <w:ind w:left="1670" w:hanging="140"/>
      </w:pPr>
      <w:rPr>
        <w:rFonts w:hint="default"/>
        <w:lang w:val="ru-RU" w:eastAsia="ru-RU" w:bidi="ru-RU"/>
      </w:rPr>
    </w:lvl>
    <w:lvl w:ilvl="6" w:tplc="24A2C33C">
      <w:numFmt w:val="bullet"/>
      <w:lvlText w:val="•"/>
      <w:lvlJc w:val="left"/>
      <w:pPr>
        <w:ind w:left="1984" w:hanging="140"/>
      </w:pPr>
      <w:rPr>
        <w:rFonts w:hint="default"/>
        <w:lang w:val="ru-RU" w:eastAsia="ru-RU" w:bidi="ru-RU"/>
      </w:rPr>
    </w:lvl>
    <w:lvl w:ilvl="7" w:tplc="4E2C4808">
      <w:numFmt w:val="bullet"/>
      <w:lvlText w:val="•"/>
      <w:lvlJc w:val="left"/>
      <w:pPr>
        <w:ind w:left="2298" w:hanging="140"/>
      </w:pPr>
      <w:rPr>
        <w:rFonts w:hint="default"/>
        <w:lang w:val="ru-RU" w:eastAsia="ru-RU" w:bidi="ru-RU"/>
      </w:rPr>
    </w:lvl>
    <w:lvl w:ilvl="8" w:tplc="F18C451A">
      <w:numFmt w:val="bullet"/>
      <w:lvlText w:val="•"/>
      <w:lvlJc w:val="left"/>
      <w:pPr>
        <w:ind w:left="2612" w:hanging="140"/>
      </w:pPr>
      <w:rPr>
        <w:rFonts w:hint="default"/>
        <w:lang w:val="ru-RU" w:eastAsia="ru-RU" w:bidi="ru-RU"/>
      </w:rPr>
    </w:lvl>
  </w:abstractNum>
  <w:abstractNum w:abstractNumId="1" w15:restartNumberingAfterBreak="0">
    <w:nsid w:val="101A5F07"/>
    <w:multiLevelType w:val="hybridMultilevel"/>
    <w:tmpl w:val="9EB63902"/>
    <w:lvl w:ilvl="0" w:tplc="5044A54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629D44">
      <w:numFmt w:val="bullet"/>
      <w:lvlText w:val="•"/>
      <w:lvlJc w:val="left"/>
      <w:pPr>
        <w:ind w:left="540" w:hanging="140"/>
      </w:pPr>
      <w:rPr>
        <w:rFonts w:hint="default"/>
        <w:lang w:val="ru-RU" w:eastAsia="ru-RU" w:bidi="ru-RU"/>
      </w:rPr>
    </w:lvl>
    <w:lvl w:ilvl="2" w:tplc="DD8CE9EA">
      <w:numFmt w:val="bullet"/>
      <w:lvlText w:val="•"/>
      <w:lvlJc w:val="left"/>
      <w:pPr>
        <w:ind w:left="840" w:hanging="140"/>
      </w:pPr>
      <w:rPr>
        <w:rFonts w:hint="default"/>
        <w:lang w:val="ru-RU" w:eastAsia="ru-RU" w:bidi="ru-RU"/>
      </w:rPr>
    </w:lvl>
    <w:lvl w:ilvl="3" w:tplc="3BC0B280">
      <w:numFmt w:val="bullet"/>
      <w:lvlText w:val="•"/>
      <w:lvlJc w:val="left"/>
      <w:pPr>
        <w:ind w:left="1140" w:hanging="140"/>
      </w:pPr>
      <w:rPr>
        <w:rFonts w:hint="default"/>
        <w:lang w:val="ru-RU" w:eastAsia="ru-RU" w:bidi="ru-RU"/>
      </w:rPr>
    </w:lvl>
    <w:lvl w:ilvl="4" w:tplc="44B2AD3C">
      <w:numFmt w:val="bullet"/>
      <w:lvlText w:val="•"/>
      <w:lvlJc w:val="left"/>
      <w:pPr>
        <w:ind w:left="1440" w:hanging="140"/>
      </w:pPr>
      <w:rPr>
        <w:rFonts w:hint="default"/>
        <w:lang w:val="ru-RU" w:eastAsia="ru-RU" w:bidi="ru-RU"/>
      </w:rPr>
    </w:lvl>
    <w:lvl w:ilvl="5" w:tplc="5512053A">
      <w:numFmt w:val="bullet"/>
      <w:lvlText w:val="•"/>
      <w:lvlJc w:val="left"/>
      <w:pPr>
        <w:ind w:left="1740" w:hanging="140"/>
      </w:pPr>
      <w:rPr>
        <w:rFonts w:hint="default"/>
        <w:lang w:val="ru-RU" w:eastAsia="ru-RU" w:bidi="ru-RU"/>
      </w:rPr>
    </w:lvl>
    <w:lvl w:ilvl="6" w:tplc="FD6A6C28">
      <w:numFmt w:val="bullet"/>
      <w:lvlText w:val="•"/>
      <w:lvlJc w:val="left"/>
      <w:pPr>
        <w:ind w:left="2040" w:hanging="140"/>
      </w:pPr>
      <w:rPr>
        <w:rFonts w:hint="default"/>
        <w:lang w:val="ru-RU" w:eastAsia="ru-RU" w:bidi="ru-RU"/>
      </w:rPr>
    </w:lvl>
    <w:lvl w:ilvl="7" w:tplc="B16ACECC">
      <w:numFmt w:val="bullet"/>
      <w:lvlText w:val="•"/>
      <w:lvlJc w:val="left"/>
      <w:pPr>
        <w:ind w:left="2340" w:hanging="140"/>
      </w:pPr>
      <w:rPr>
        <w:rFonts w:hint="default"/>
        <w:lang w:val="ru-RU" w:eastAsia="ru-RU" w:bidi="ru-RU"/>
      </w:rPr>
    </w:lvl>
    <w:lvl w:ilvl="8" w:tplc="27CAE712">
      <w:numFmt w:val="bullet"/>
      <w:lvlText w:val="•"/>
      <w:lvlJc w:val="left"/>
      <w:pPr>
        <w:ind w:left="2640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11005320"/>
    <w:multiLevelType w:val="hybridMultilevel"/>
    <w:tmpl w:val="75E2E242"/>
    <w:lvl w:ilvl="0" w:tplc="BDD40F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280A35C">
      <w:numFmt w:val="bullet"/>
      <w:lvlText w:val="•"/>
      <w:lvlJc w:val="left"/>
      <w:pPr>
        <w:ind w:left="414" w:hanging="140"/>
      </w:pPr>
      <w:rPr>
        <w:rFonts w:hint="default"/>
        <w:lang w:val="ru-RU" w:eastAsia="ru-RU" w:bidi="ru-RU"/>
      </w:rPr>
    </w:lvl>
    <w:lvl w:ilvl="2" w:tplc="A6C2CA78">
      <w:numFmt w:val="bullet"/>
      <w:lvlText w:val="•"/>
      <w:lvlJc w:val="left"/>
      <w:pPr>
        <w:ind w:left="728" w:hanging="140"/>
      </w:pPr>
      <w:rPr>
        <w:rFonts w:hint="default"/>
        <w:lang w:val="ru-RU" w:eastAsia="ru-RU" w:bidi="ru-RU"/>
      </w:rPr>
    </w:lvl>
    <w:lvl w:ilvl="3" w:tplc="ED961898">
      <w:numFmt w:val="bullet"/>
      <w:lvlText w:val="•"/>
      <w:lvlJc w:val="left"/>
      <w:pPr>
        <w:ind w:left="1042" w:hanging="140"/>
      </w:pPr>
      <w:rPr>
        <w:rFonts w:hint="default"/>
        <w:lang w:val="ru-RU" w:eastAsia="ru-RU" w:bidi="ru-RU"/>
      </w:rPr>
    </w:lvl>
    <w:lvl w:ilvl="4" w:tplc="E7D6A300">
      <w:numFmt w:val="bullet"/>
      <w:lvlText w:val="•"/>
      <w:lvlJc w:val="left"/>
      <w:pPr>
        <w:ind w:left="1356" w:hanging="140"/>
      </w:pPr>
      <w:rPr>
        <w:rFonts w:hint="default"/>
        <w:lang w:val="ru-RU" w:eastAsia="ru-RU" w:bidi="ru-RU"/>
      </w:rPr>
    </w:lvl>
    <w:lvl w:ilvl="5" w:tplc="E4529A40">
      <w:numFmt w:val="bullet"/>
      <w:lvlText w:val="•"/>
      <w:lvlJc w:val="left"/>
      <w:pPr>
        <w:ind w:left="1670" w:hanging="140"/>
      </w:pPr>
      <w:rPr>
        <w:rFonts w:hint="default"/>
        <w:lang w:val="ru-RU" w:eastAsia="ru-RU" w:bidi="ru-RU"/>
      </w:rPr>
    </w:lvl>
    <w:lvl w:ilvl="6" w:tplc="FFE6E7FA">
      <w:numFmt w:val="bullet"/>
      <w:lvlText w:val="•"/>
      <w:lvlJc w:val="left"/>
      <w:pPr>
        <w:ind w:left="1984" w:hanging="140"/>
      </w:pPr>
      <w:rPr>
        <w:rFonts w:hint="default"/>
        <w:lang w:val="ru-RU" w:eastAsia="ru-RU" w:bidi="ru-RU"/>
      </w:rPr>
    </w:lvl>
    <w:lvl w:ilvl="7" w:tplc="E75A1C3E">
      <w:numFmt w:val="bullet"/>
      <w:lvlText w:val="•"/>
      <w:lvlJc w:val="left"/>
      <w:pPr>
        <w:ind w:left="2298" w:hanging="140"/>
      </w:pPr>
      <w:rPr>
        <w:rFonts w:hint="default"/>
        <w:lang w:val="ru-RU" w:eastAsia="ru-RU" w:bidi="ru-RU"/>
      </w:rPr>
    </w:lvl>
    <w:lvl w:ilvl="8" w:tplc="FF088102">
      <w:numFmt w:val="bullet"/>
      <w:lvlText w:val="•"/>
      <w:lvlJc w:val="left"/>
      <w:pPr>
        <w:ind w:left="2612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1D5448A9"/>
    <w:multiLevelType w:val="hybridMultilevel"/>
    <w:tmpl w:val="93E8B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00E34"/>
    <w:multiLevelType w:val="hybridMultilevel"/>
    <w:tmpl w:val="08563802"/>
    <w:lvl w:ilvl="0" w:tplc="FC587412">
      <w:start w:val="1"/>
      <w:numFmt w:val="decimal"/>
      <w:lvlText w:val="%1."/>
      <w:lvlJc w:val="left"/>
      <w:pPr>
        <w:ind w:left="29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31A830A">
      <w:numFmt w:val="bullet"/>
      <w:lvlText w:val="•"/>
      <w:lvlJc w:val="left"/>
      <w:pPr>
        <w:ind w:left="594" w:hanging="185"/>
      </w:pPr>
      <w:rPr>
        <w:rFonts w:hint="default"/>
        <w:lang w:val="ru-RU" w:eastAsia="ru-RU" w:bidi="ru-RU"/>
      </w:rPr>
    </w:lvl>
    <w:lvl w:ilvl="2" w:tplc="929026EE">
      <w:numFmt w:val="bullet"/>
      <w:lvlText w:val="•"/>
      <w:lvlJc w:val="left"/>
      <w:pPr>
        <w:ind w:left="888" w:hanging="185"/>
      </w:pPr>
      <w:rPr>
        <w:rFonts w:hint="default"/>
        <w:lang w:val="ru-RU" w:eastAsia="ru-RU" w:bidi="ru-RU"/>
      </w:rPr>
    </w:lvl>
    <w:lvl w:ilvl="3" w:tplc="FFE81F72">
      <w:numFmt w:val="bullet"/>
      <w:lvlText w:val="•"/>
      <w:lvlJc w:val="left"/>
      <w:pPr>
        <w:ind w:left="1182" w:hanging="185"/>
      </w:pPr>
      <w:rPr>
        <w:rFonts w:hint="default"/>
        <w:lang w:val="ru-RU" w:eastAsia="ru-RU" w:bidi="ru-RU"/>
      </w:rPr>
    </w:lvl>
    <w:lvl w:ilvl="4" w:tplc="BE5E8F00">
      <w:numFmt w:val="bullet"/>
      <w:lvlText w:val="•"/>
      <w:lvlJc w:val="left"/>
      <w:pPr>
        <w:ind w:left="1476" w:hanging="185"/>
      </w:pPr>
      <w:rPr>
        <w:rFonts w:hint="default"/>
        <w:lang w:val="ru-RU" w:eastAsia="ru-RU" w:bidi="ru-RU"/>
      </w:rPr>
    </w:lvl>
    <w:lvl w:ilvl="5" w:tplc="77BA80F6">
      <w:numFmt w:val="bullet"/>
      <w:lvlText w:val="•"/>
      <w:lvlJc w:val="left"/>
      <w:pPr>
        <w:ind w:left="1770" w:hanging="185"/>
      </w:pPr>
      <w:rPr>
        <w:rFonts w:hint="default"/>
        <w:lang w:val="ru-RU" w:eastAsia="ru-RU" w:bidi="ru-RU"/>
      </w:rPr>
    </w:lvl>
    <w:lvl w:ilvl="6" w:tplc="FBC44BAC">
      <w:numFmt w:val="bullet"/>
      <w:lvlText w:val="•"/>
      <w:lvlJc w:val="left"/>
      <w:pPr>
        <w:ind w:left="2064" w:hanging="185"/>
      </w:pPr>
      <w:rPr>
        <w:rFonts w:hint="default"/>
        <w:lang w:val="ru-RU" w:eastAsia="ru-RU" w:bidi="ru-RU"/>
      </w:rPr>
    </w:lvl>
    <w:lvl w:ilvl="7" w:tplc="6442BAFE">
      <w:numFmt w:val="bullet"/>
      <w:lvlText w:val="•"/>
      <w:lvlJc w:val="left"/>
      <w:pPr>
        <w:ind w:left="2358" w:hanging="185"/>
      </w:pPr>
      <w:rPr>
        <w:rFonts w:hint="default"/>
        <w:lang w:val="ru-RU" w:eastAsia="ru-RU" w:bidi="ru-RU"/>
      </w:rPr>
    </w:lvl>
    <w:lvl w:ilvl="8" w:tplc="19A8B8FC">
      <w:numFmt w:val="bullet"/>
      <w:lvlText w:val="•"/>
      <w:lvlJc w:val="left"/>
      <w:pPr>
        <w:ind w:left="2652" w:hanging="185"/>
      </w:pPr>
      <w:rPr>
        <w:rFonts w:hint="default"/>
        <w:lang w:val="ru-RU" w:eastAsia="ru-RU" w:bidi="ru-RU"/>
      </w:rPr>
    </w:lvl>
  </w:abstractNum>
  <w:abstractNum w:abstractNumId="5" w15:restartNumberingAfterBreak="0">
    <w:nsid w:val="4A154B27"/>
    <w:multiLevelType w:val="hybridMultilevel"/>
    <w:tmpl w:val="CBF27BE6"/>
    <w:lvl w:ilvl="0" w:tplc="B4989BE8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9574F5AA">
      <w:numFmt w:val="bullet"/>
      <w:lvlText w:val="•"/>
      <w:lvlJc w:val="left"/>
      <w:pPr>
        <w:ind w:left="414" w:hanging="708"/>
      </w:pPr>
      <w:rPr>
        <w:rFonts w:hint="default"/>
        <w:lang w:val="ru-RU" w:eastAsia="ru-RU" w:bidi="ru-RU"/>
      </w:rPr>
    </w:lvl>
    <w:lvl w:ilvl="2" w:tplc="22F22660">
      <w:numFmt w:val="bullet"/>
      <w:lvlText w:val="•"/>
      <w:lvlJc w:val="left"/>
      <w:pPr>
        <w:ind w:left="728" w:hanging="708"/>
      </w:pPr>
      <w:rPr>
        <w:rFonts w:hint="default"/>
        <w:lang w:val="ru-RU" w:eastAsia="ru-RU" w:bidi="ru-RU"/>
      </w:rPr>
    </w:lvl>
    <w:lvl w:ilvl="3" w:tplc="B7966D54">
      <w:numFmt w:val="bullet"/>
      <w:lvlText w:val="•"/>
      <w:lvlJc w:val="left"/>
      <w:pPr>
        <w:ind w:left="1042" w:hanging="708"/>
      </w:pPr>
      <w:rPr>
        <w:rFonts w:hint="default"/>
        <w:lang w:val="ru-RU" w:eastAsia="ru-RU" w:bidi="ru-RU"/>
      </w:rPr>
    </w:lvl>
    <w:lvl w:ilvl="4" w:tplc="8754041A">
      <w:numFmt w:val="bullet"/>
      <w:lvlText w:val="•"/>
      <w:lvlJc w:val="left"/>
      <w:pPr>
        <w:ind w:left="1356" w:hanging="708"/>
      </w:pPr>
      <w:rPr>
        <w:rFonts w:hint="default"/>
        <w:lang w:val="ru-RU" w:eastAsia="ru-RU" w:bidi="ru-RU"/>
      </w:rPr>
    </w:lvl>
    <w:lvl w:ilvl="5" w:tplc="CE3EC0E0">
      <w:numFmt w:val="bullet"/>
      <w:lvlText w:val="•"/>
      <w:lvlJc w:val="left"/>
      <w:pPr>
        <w:ind w:left="1670" w:hanging="708"/>
      </w:pPr>
      <w:rPr>
        <w:rFonts w:hint="default"/>
        <w:lang w:val="ru-RU" w:eastAsia="ru-RU" w:bidi="ru-RU"/>
      </w:rPr>
    </w:lvl>
    <w:lvl w:ilvl="6" w:tplc="0C98A00A">
      <w:numFmt w:val="bullet"/>
      <w:lvlText w:val="•"/>
      <w:lvlJc w:val="left"/>
      <w:pPr>
        <w:ind w:left="1984" w:hanging="708"/>
      </w:pPr>
      <w:rPr>
        <w:rFonts w:hint="default"/>
        <w:lang w:val="ru-RU" w:eastAsia="ru-RU" w:bidi="ru-RU"/>
      </w:rPr>
    </w:lvl>
    <w:lvl w:ilvl="7" w:tplc="122C6506">
      <w:numFmt w:val="bullet"/>
      <w:lvlText w:val="•"/>
      <w:lvlJc w:val="left"/>
      <w:pPr>
        <w:ind w:left="2298" w:hanging="708"/>
      </w:pPr>
      <w:rPr>
        <w:rFonts w:hint="default"/>
        <w:lang w:val="ru-RU" w:eastAsia="ru-RU" w:bidi="ru-RU"/>
      </w:rPr>
    </w:lvl>
    <w:lvl w:ilvl="8" w:tplc="0882B890">
      <w:numFmt w:val="bullet"/>
      <w:lvlText w:val="•"/>
      <w:lvlJc w:val="left"/>
      <w:pPr>
        <w:ind w:left="2612" w:hanging="70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9B7"/>
    <w:rsid w:val="00026CB7"/>
    <w:rsid w:val="00072DFA"/>
    <w:rsid w:val="000C284C"/>
    <w:rsid w:val="00146642"/>
    <w:rsid w:val="002A46A0"/>
    <w:rsid w:val="002E66E6"/>
    <w:rsid w:val="002F1878"/>
    <w:rsid w:val="003D77A2"/>
    <w:rsid w:val="003F39B0"/>
    <w:rsid w:val="003F6DFC"/>
    <w:rsid w:val="0043007F"/>
    <w:rsid w:val="00504BD7"/>
    <w:rsid w:val="00516647"/>
    <w:rsid w:val="005239B7"/>
    <w:rsid w:val="00563443"/>
    <w:rsid w:val="005C71EC"/>
    <w:rsid w:val="005F3CDC"/>
    <w:rsid w:val="006265AE"/>
    <w:rsid w:val="00647C03"/>
    <w:rsid w:val="00763506"/>
    <w:rsid w:val="00796607"/>
    <w:rsid w:val="0079709D"/>
    <w:rsid w:val="007C0D1E"/>
    <w:rsid w:val="007F2E21"/>
    <w:rsid w:val="0082681F"/>
    <w:rsid w:val="008B50A8"/>
    <w:rsid w:val="00B37F10"/>
    <w:rsid w:val="00B833E3"/>
    <w:rsid w:val="00E226CC"/>
    <w:rsid w:val="00F00AB2"/>
    <w:rsid w:val="00F21B8E"/>
    <w:rsid w:val="00F46826"/>
    <w:rsid w:val="00F61C1C"/>
    <w:rsid w:val="00F7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E147"/>
  <w15:docId w15:val="{F4F43013-8860-4DAE-A805-1BF6A38E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239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239B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5">
    <w:name w:val="Table Grid"/>
    <w:basedOn w:val="a1"/>
    <w:uiPriority w:val="59"/>
    <w:rsid w:val="00523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239B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1"/>
    <w:qFormat/>
    <w:rsid w:val="005239B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239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239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239B7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17</cp:revision>
  <cp:lastPrinted>2022-02-03T11:56:00Z</cp:lastPrinted>
  <dcterms:created xsi:type="dcterms:W3CDTF">2020-02-06T07:11:00Z</dcterms:created>
  <dcterms:modified xsi:type="dcterms:W3CDTF">2025-02-25T17:38:00Z</dcterms:modified>
</cp:coreProperties>
</file>